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22C0" w14:textId="43ACEAF8" w:rsidR="00076540" w:rsidRDefault="00AF60FE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  <w:t>Project</w:t>
      </w:r>
      <w:r w:rsidR="00BB0C8F"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  <w:t xml:space="preserve"> Manager</w:t>
      </w:r>
    </w:p>
    <w:p w14:paraId="7A21FCA8" w14:textId="7C58FF6E" w:rsidR="001120FC" w:rsidRDefault="001120FC" w:rsidP="001120FC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Competitive Salary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commensurate with ability and experience (£</w:t>
      </w:r>
      <w:r w:rsidR="00AF60FE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25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k-£</w:t>
      </w:r>
      <w:r w:rsidR="00AF60FE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35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k)</w:t>
      </w:r>
    </w:p>
    <w:p w14:paraId="04E6C23B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Widnes</w:t>
      </w: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Cheshire</w:t>
      </w:r>
    </w:p>
    <w:p w14:paraId="23B5F507" w14:textId="1B066EF7" w:rsidR="00BC03D3" w:rsidRPr="00076540" w:rsidRDefault="00BC03D3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Applications via E-mail to </w:t>
      </w:r>
      <w:r w:rsidR="00AF60FE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sadams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@hutchinsonengineering.co.uk</w:t>
      </w:r>
    </w:p>
    <w:p w14:paraId="1685CBBC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65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E5BBFF" w14:textId="77777777" w:rsidR="00076540" w:rsidRPr="00824F08" w:rsidRDefault="00076540" w:rsidP="00824F08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Purpose of </w:t>
      </w:r>
      <w:proofErr w:type="gramStart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Role :</w:t>
      </w:r>
      <w:proofErr w:type="gramEnd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</w:t>
      </w:r>
    </w:p>
    <w:p w14:paraId="7969F129" w14:textId="4D5ECFF5" w:rsidR="00C85EC6" w:rsidRDefault="00AF60FE" w:rsidP="009E12E6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Reporting to the </w:t>
      </w:r>
      <w:proofErr w:type="gramStart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Operations Director, and</w:t>
      </w:r>
      <w:proofErr w:type="gramEnd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operating within the existing Projects Department with responsibility for the management of both long-term supply and one-off projects.  The role will involve a focus on establishing and meeting customer requirements and processing these within our </w:t>
      </w:r>
      <w:r w:rsidR="00EC540B">
        <w:rPr>
          <w:rFonts w:asciiTheme="minorHAnsi" w:hAnsiTheme="minorHAnsi" w:cstheme="minorHAnsi"/>
          <w:color w:val="4E4E4E"/>
          <w:sz w:val="20"/>
          <w:szCs w:val="20"/>
          <w:lang w:val="en-US"/>
        </w:rPr>
        <w:t>in-house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design and production functions</w:t>
      </w:r>
      <w:r w:rsidR="00EC540B">
        <w:rPr>
          <w:rFonts w:asciiTheme="minorHAnsi" w:hAnsiTheme="minorHAnsi" w:cstheme="minorHAnsi"/>
          <w:color w:val="4E4E4E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to ensure provision of a quality product on time and to budget</w:t>
      </w:r>
      <w:r w:rsidR="00A37765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7055B5B1" w14:textId="77777777" w:rsidR="00277ACD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</w:pPr>
    </w:p>
    <w:p w14:paraId="232834A0" w14:textId="77777777" w:rsidR="00277ACD" w:rsidRPr="00076540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Company </w:t>
      </w:r>
      <w:proofErr w:type="gramStart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Overview :</w:t>
      </w:r>
      <w:proofErr w:type="gramEnd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</w:t>
      </w:r>
    </w:p>
    <w:p w14:paraId="58779233" w14:textId="6DD58EAC" w:rsidR="00277ACD" w:rsidRPr="00277ACD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Hutchinson Engineering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is one of the UK’s leading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suppliers of specialist steel </w:t>
      </w:r>
      <w:r w:rsidR="008841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support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structures</w:t>
      </w:r>
      <w:r w:rsidR="004B40AB">
        <w:rPr>
          <w:rFonts w:asciiTheme="minorHAnsi" w:hAnsiTheme="minorHAnsi" w:cstheme="minorHAnsi"/>
          <w:color w:val="4E4E4E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primarily to the Mobile Telecommunications and Wind-Turbine industries.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The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business operates in-house </w:t>
      </w:r>
      <w:r w:rsidR="004B40AB">
        <w:rPr>
          <w:rFonts w:asciiTheme="minorHAnsi" w:hAnsiTheme="minorHAnsi" w:cstheme="minorHAnsi"/>
          <w:color w:val="4E4E4E"/>
          <w:sz w:val="20"/>
          <w:szCs w:val="20"/>
          <w:lang w:val="en-US"/>
        </w:rPr>
        <w:t>Design, Manufacture and D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eployment functions from </w:t>
      </w:r>
      <w:proofErr w:type="gramStart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a number of</w:t>
      </w:r>
      <w:proofErr w:type="gramEnd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sites located in Widnes, Cheshire, has a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turnover of £20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m and employs 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>1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>4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>0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personnel.</w:t>
      </w:r>
    </w:p>
    <w:p w14:paraId="7E309194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284DDFEA" w14:textId="77777777" w:rsidR="00076540" w:rsidRPr="00824F08" w:rsidRDefault="00076540" w:rsidP="00824F08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Key Objectives of the </w:t>
      </w:r>
      <w:proofErr w:type="gramStart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Role :</w:t>
      </w:r>
      <w:proofErr w:type="gramEnd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</w:t>
      </w:r>
    </w:p>
    <w:p w14:paraId="57CBE3CB" w14:textId="56357706" w:rsidR="00076540" w:rsidRDefault="00EC540B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Re</w:t>
      </w:r>
      <w:r w:rsidR="003309DD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sponsibility for 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>the successful delivery of project activities</w:t>
      </w:r>
      <w:r w:rsidR="00D468FE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3B2F7B37" w14:textId="17C4A18E" w:rsidR="00AF60FE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ensure on-time delivery of the project scope.</w:t>
      </w:r>
    </w:p>
    <w:p w14:paraId="6D767D87" w14:textId="5C240163" w:rsidR="00AF60FE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successfully manage and record change</w:t>
      </w:r>
      <w:r w:rsidR="00EC540B">
        <w:rPr>
          <w:rFonts w:asciiTheme="minorHAnsi" w:hAnsiTheme="minorHAnsi" w:cstheme="minorHAnsi"/>
          <w:color w:val="4E4E4E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and ensure project compliance with design, </w:t>
      </w:r>
      <w:proofErr w:type="gramStart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specification</w:t>
      </w:r>
      <w:proofErr w:type="gramEnd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and product requirements.</w:t>
      </w:r>
    </w:p>
    <w:p w14:paraId="0D398EB5" w14:textId="68CB4685" w:rsidR="00AF60FE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Control of budgets and project costs.</w:t>
      </w:r>
    </w:p>
    <w:p w14:paraId="595D54A6" w14:textId="15C1B962" w:rsidR="00AF60FE" w:rsidRPr="00076540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ensure compliance with project documentation and reporting requirements.</w:t>
      </w:r>
    </w:p>
    <w:p w14:paraId="43EEB791" w14:textId="77777777" w:rsidR="00A96FCF" w:rsidRDefault="00A96FCF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Liaise with </w:t>
      </w:r>
      <w:r w:rsidR="00435FD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all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business </w:t>
      </w:r>
      <w:r w:rsidR="00435FD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areas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ensure client and business needs are achieved</w:t>
      </w:r>
      <w:r w:rsidR="00884195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380500D4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65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2FDA5F9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Additional Role </w:t>
      </w:r>
      <w:proofErr w:type="gramStart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Information :</w:t>
      </w:r>
      <w:proofErr w:type="gramEnd"/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</w:t>
      </w:r>
    </w:p>
    <w:p w14:paraId="47D51CF2" w14:textId="77777777" w:rsidR="00A96FCF" w:rsidRPr="004B40AB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</w:pPr>
      <w:r w:rsidRPr="004B40AB">
        <w:rPr>
          <w:rFonts w:asciiTheme="minorHAnsi" w:hAnsiTheme="minorHAnsi" w:cstheme="minorHAnsi"/>
          <w:color w:val="000000"/>
          <w:sz w:val="20"/>
          <w:szCs w:val="22"/>
        </w:rPr>
        <w:t> </w:t>
      </w:r>
      <w:r w:rsidR="00A96FCF" w:rsidRPr="004B40AB"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  <w:t xml:space="preserve">The successful candidate must </w:t>
      </w:r>
      <w:proofErr w:type="gramStart"/>
      <w:r w:rsidR="00A96FCF" w:rsidRPr="004B40AB"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  <w:t>demonstrate :</w:t>
      </w:r>
      <w:proofErr w:type="gramEnd"/>
    </w:p>
    <w:p w14:paraId="37A1A928" w14:textId="23FAC141" w:rsidR="00390599" w:rsidRDefault="00BB0C8F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Proven track record of 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Project </w:t>
      </w:r>
      <w:r w:rsidR="00390599">
        <w:rPr>
          <w:rFonts w:asciiTheme="minorHAnsi" w:hAnsiTheme="minorHAnsi" w:cstheme="minorHAnsi"/>
          <w:color w:val="4E4E4E"/>
          <w:sz w:val="20"/>
          <w:szCs w:val="20"/>
          <w:lang w:val="en-US"/>
        </w:rPr>
        <w:t>delivery,</w:t>
      </w:r>
      <w:r w:rsidR="003309DD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ideally in a manufacturing environment</w:t>
      </w:r>
      <w:r w:rsidR="00390599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65D48F70" w14:textId="740BDC6F" w:rsidR="00390599" w:rsidRDefault="00390599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The ability to understand and process construction design drawings and technical documents</w:t>
      </w:r>
    </w:p>
    <w:p w14:paraId="650F3123" w14:textId="4C8BA30B" w:rsidR="00BB0C8F" w:rsidRDefault="00390599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 </w:t>
      </w:r>
      <w:proofErr w:type="gramStart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relevant  formal</w:t>
      </w:r>
      <w:proofErr w:type="gramEnd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Project Management qualification or equivalent experience.</w:t>
      </w:r>
    </w:p>
    <w:p w14:paraId="7023CA4E" w14:textId="77777777" w:rsidR="003B3FF8" w:rsidRPr="00C85EC6" w:rsidRDefault="00BB0C8F" w:rsidP="00C85EC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An excellent </w:t>
      </w:r>
      <w:r w:rsidR="004B40AB" w:rsidRPr="003B3FF8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ability in the use of MS Office, Project </w:t>
      </w:r>
      <w:proofErr w:type="gramStart"/>
      <w:r w:rsidR="004B40AB" w:rsidRPr="003B3FF8">
        <w:rPr>
          <w:rFonts w:asciiTheme="minorHAnsi" w:hAnsiTheme="minorHAnsi" w:cstheme="minorHAnsi"/>
          <w:color w:val="4E4E4E"/>
          <w:sz w:val="20"/>
          <w:szCs w:val="20"/>
          <w:lang w:val="en-US"/>
        </w:rPr>
        <w:t>Databases</w:t>
      </w:r>
      <w:proofErr w:type="gramEnd"/>
      <w:r w:rsidR="004B40AB" w:rsidRPr="003B3FF8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and similar systems.</w:t>
      </w:r>
    </w:p>
    <w:p w14:paraId="2814F611" w14:textId="263E3658" w:rsidR="003B3FF8" w:rsidRDefault="00BB0C8F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The ability to communicate </w:t>
      </w:r>
      <w:r w:rsidR="00390599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effectively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with colleagues at all levels of the business</w:t>
      </w:r>
      <w:r w:rsidR="00390599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2BC9C5F2" w14:textId="3D5789D9" w:rsidR="00390599" w:rsidRPr="00390599" w:rsidRDefault="00390599" w:rsidP="003905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The ability to successfully communicate with customers at all levels, and to demonstrate ownership of customer requirements within the business.</w:t>
      </w:r>
    </w:p>
    <w:p w14:paraId="4730BB06" w14:textId="77777777" w:rsidR="00FA2191" w:rsidRPr="00FA2191" w:rsidRDefault="00D468FE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3-</w:t>
      </w:r>
      <w:r w:rsidR="001A6B15">
        <w:rPr>
          <w:rFonts w:asciiTheme="minorHAnsi" w:hAnsiTheme="minorHAnsi" w:cstheme="minorHAnsi"/>
          <w:color w:val="4E4E4E"/>
          <w:sz w:val="20"/>
          <w:szCs w:val="20"/>
          <w:lang w:val="en-US"/>
        </w:rPr>
        <w:t>month trial period required.</w:t>
      </w:r>
    </w:p>
    <w:p w14:paraId="3383AEA5" w14:textId="77777777" w:rsidR="00FA2191" w:rsidRPr="00FA2191" w:rsidRDefault="00FA2191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FA2191">
        <w:rPr>
          <w:rFonts w:asciiTheme="minorHAnsi" w:hAnsiTheme="minorHAnsi" w:cstheme="minorHAnsi"/>
          <w:color w:val="4E4E4E"/>
          <w:sz w:val="20"/>
          <w:szCs w:val="20"/>
          <w:lang w:val="en-US"/>
        </w:rPr>
        <w:t>Hours of works are 8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am to 4.30pm, Monday to Friday,</w:t>
      </w:r>
    </w:p>
    <w:p w14:paraId="5DCFC522" w14:textId="43F1B24D" w:rsidR="00FA2191" w:rsidRDefault="00FA2191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FA2191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Your annual holiday entitlement is 21 days, plus Public Holidays. </w:t>
      </w:r>
    </w:p>
    <w:p w14:paraId="2A521BAD" w14:textId="033F0780" w:rsidR="00AF60FE" w:rsidRPr="00FA2191" w:rsidRDefault="00AF60FE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The business operates a Profit-Share bonus scheme for all employees.</w:t>
      </w:r>
    </w:p>
    <w:p w14:paraId="06CA975A" w14:textId="77777777" w:rsidR="000F17CC" w:rsidRPr="00076540" w:rsidRDefault="000F17CC" w:rsidP="000F17CC">
      <w:pPr>
        <w:pStyle w:val="NormalWeb"/>
        <w:spacing w:before="0" w:beforeAutospacing="0" w:after="0" w:afterAutospacing="0" w:line="276" w:lineRule="auto"/>
        <w:ind w:left="-426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251CFDB0" w14:textId="77777777" w:rsidR="000F17CC" w:rsidRDefault="000F17CC" w:rsidP="000F17CC">
      <w:pPr>
        <w:pStyle w:val="NormalWeb"/>
        <w:spacing w:before="0" w:beforeAutospacing="0" w:after="0" w:afterAutospacing="0" w:line="276" w:lineRule="auto"/>
        <w:ind w:left="-284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643CFFEF" w14:textId="77777777" w:rsidR="000C0D29" w:rsidRDefault="000C0D29" w:rsidP="000C0D29">
      <w:pPr>
        <w:pStyle w:val="NormalWeb"/>
        <w:spacing w:before="0" w:beforeAutospacing="0" w:after="0" w:afterAutospacing="0" w:line="276" w:lineRule="auto"/>
        <w:ind w:left="-284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13335A1B" w14:textId="77777777" w:rsidR="00076540" w:rsidRPr="00A96FCF" w:rsidRDefault="00076540" w:rsidP="00A96FCF">
      <w:pPr>
        <w:pStyle w:val="NormalWeb"/>
        <w:spacing w:before="0" w:beforeAutospacing="0" w:after="0" w:afterAutospacing="0" w:line="276" w:lineRule="auto"/>
        <w:ind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sectPr w:rsidR="00076540" w:rsidRPr="00A96FCF" w:rsidSect="000F17CC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B5F2" w14:textId="77777777" w:rsidR="00E93165" w:rsidRDefault="00E93165" w:rsidP="000F17CC">
      <w:pPr>
        <w:spacing w:after="0" w:line="240" w:lineRule="auto"/>
      </w:pPr>
      <w:r>
        <w:separator/>
      </w:r>
    </w:p>
  </w:endnote>
  <w:endnote w:type="continuationSeparator" w:id="0">
    <w:p w14:paraId="1FCBBCEF" w14:textId="77777777" w:rsidR="00E93165" w:rsidRDefault="00E93165" w:rsidP="000F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3CCD" w14:textId="77777777" w:rsidR="00E93165" w:rsidRDefault="00E93165" w:rsidP="000F17CC">
      <w:pPr>
        <w:spacing w:after="0" w:line="240" w:lineRule="auto"/>
      </w:pPr>
      <w:r>
        <w:separator/>
      </w:r>
    </w:p>
  </w:footnote>
  <w:footnote w:type="continuationSeparator" w:id="0">
    <w:p w14:paraId="1E17F194" w14:textId="77777777" w:rsidR="00E93165" w:rsidRDefault="00E93165" w:rsidP="000F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C7AD" w14:textId="77777777" w:rsidR="000F17CC" w:rsidRPr="000F17CC" w:rsidRDefault="000F17CC" w:rsidP="000F17CC">
    <w:pPr>
      <w:pStyle w:val="NormalWeb"/>
      <w:spacing w:before="0" w:beforeAutospacing="0" w:after="0" w:afterAutospacing="0" w:line="276" w:lineRule="auto"/>
      <w:ind w:left="-709" w:right="-897"/>
      <w:rPr>
        <w:rFonts w:ascii="Arial" w:hAnsi="Arial" w:cs="Arial"/>
        <w:b/>
        <w:sz w:val="40"/>
        <w:szCs w:val="20"/>
        <w:lang w:val="en-US"/>
      </w:rPr>
    </w:pPr>
    <w:r w:rsidRPr="000F17CC">
      <w:rPr>
        <w:rFonts w:ascii="Arial" w:hAnsi="Arial" w:cs="Arial"/>
        <w:b/>
        <w:noProof/>
        <w:color w:val="000000"/>
        <w:sz w:val="4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2B9BA3" wp14:editId="21FE6773">
              <wp:simplePos x="0" y="0"/>
              <wp:positionH relativeFrom="column">
                <wp:posOffset>3705225</wp:posOffset>
              </wp:positionH>
              <wp:positionV relativeFrom="paragraph">
                <wp:posOffset>124460</wp:posOffset>
              </wp:positionV>
              <wp:extent cx="283845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03BC1" w14:textId="77777777" w:rsidR="00BB0C8F" w:rsidRDefault="00BB0C8F" w:rsidP="00BB0C8F">
                          <w:pPr>
                            <w:pStyle w:val="NormalWeb"/>
                            <w:spacing w:before="0" w:beforeAutospacing="0" w:after="0" w:afterAutospacing="0" w:line="276" w:lineRule="auto"/>
                            <w:ind w:left="-709" w:right="-897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4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 xml:space="preserve">VACANCY | </w:t>
                          </w:r>
                        </w:p>
                        <w:p w14:paraId="4D812A9D" w14:textId="2689C591" w:rsidR="00BB0C8F" w:rsidRPr="00D468FE" w:rsidRDefault="00AF60FE" w:rsidP="00BB0C8F">
                          <w:pPr>
                            <w:pStyle w:val="NormalWeb"/>
                            <w:spacing w:before="0" w:beforeAutospacing="0" w:after="0" w:afterAutospacing="0" w:line="276" w:lineRule="auto"/>
                            <w:ind w:left="-709" w:right="-897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>Project</w:t>
                          </w:r>
                          <w:r w:rsidR="00BB0C8F" w:rsidRPr="00D468FE">
                            <w:rPr>
                              <w:rFonts w:ascii="Arial" w:hAnsi="Arial" w:cs="Arial"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 xml:space="preserve"> Manager</w:t>
                          </w:r>
                        </w:p>
                        <w:p w14:paraId="6F4C9828" w14:textId="77777777" w:rsidR="000F17CC" w:rsidRDefault="000F17CC" w:rsidP="000F17C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B9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75pt;margin-top:9.8pt;width:223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+3IQ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" stroked="f">
              <v:textbox>
                <w:txbxContent>
                  <w:p w14:paraId="37803BC1" w14:textId="77777777" w:rsidR="00BB0C8F" w:rsidRDefault="00BB0C8F" w:rsidP="00BB0C8F">
                    <w:pPr>
                      <w:pStyle w:val="NormalWeb"/>
                      <w:spacing w:before="0" w:beforeAutospacing="0" w:after="0" w:afterAutospacing="0" w:line="276" w:lineRule="auto"/>
                      <w:ind w:left="-709" w:right="-897"/>
                      <w:jc w:val="center"/>
                      <w:rPr>
                        <w:rFonts w:ascii="Arial" w:hAnsi="Arial" w:cs="Arial"/>
                        <w:b/>
                        <w:color w:val="000000"/>
                        <w:sz w:val="4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40"/>
                        <w:szCs w:val="20"/>
                        <w:lang w:val="en-US"/>
                      </w:rPr>
                      <w:t xml:space="preserve">VACANCY | </w:t>
                    </w:r>
                  </w:p>
                  <w:p w14:paraId="4D812A9D" w14:textId="2689C591" w:rsidR="00BB0C8F" w:rsidRPr="00D468FE" w:rsidRDefault="00AF60FE" w:rsidP="00BB0C8F">
                    <w:pPr>
                      <w:pStyle w:val="NormalWeb"/>
                      <w:spacing w:before="0" w:beforeAutospacing="0" w:after="0" w:afterAutospacing="0" w:line="276" w:lineRule="auto"/>
                      <w:ind w:left="-709" w:right="-897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40"/>
                        <w:szCs w:val="20"/>
                        <w:lang w:val="en-US"/>
                      </w:rPr>
                      <w:t>Project</w:t>
                    </w:r>
                    <w:r w:rsidR="00BB0C8F" w:rsidRPr="00D468FE">
                      <w:rPr>
                        <w:rFonts w:ascii="Arial" w:hAnsi="Arial" w:cs="Arial"/>
                        <w:color w:val="000000"/>
                        <w:sz w:val="40"/>
                        <w:szCs w:val="20"/>
                        <w:lang w:val="en-US"/>
                      </w:rPr>
                      <w:t xml:space="preserve"> Manager</w:t>
                    </w:r>
                  </w:p>
                  <w:p w14:paraId="6F4C9828" w14:textId="77777777" w:rsidR="000F17CC" w:rsidRDefault="000F17CC" w:rsidP="000F17C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D37933" wp14:editId="46DD6BE0">
          <wp:extent cx="3571875" cy="119062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utchinson_engineer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40"/>
        <w:szCs w:val="20"/>
        <w:lang w:val="en-US"/>
      </w:rPr>
      <w:t xml:space="preserve"> </w:t>
    </w:r>
  </w:p>
  <w:p w14:paraId="7DA51A73" w14:textId="77777777" w:rsidR="000F17CC" w:rsidRDefault="000F1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DB7"/>
    <w:multiLevelType w:val="hybridMultilevel"/>
    <w:tmpl w:val="DD3857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0"/>
    <w:rsid w:val="00076540"/>
    <w:rsid w:val="000C0D29"/>
    <w:rsid w:val="000F17CC"/>
    <w:rsid w:val="001120FC"/>
    <w:rsid w:val="00130E48"/>
    <w:rsid w:val="001A6B15"/>
    <w:rsid w:val="002141E2"/>
    <w:rsid w:val="0021575C"/>
    <w:rsid w:val="00277ACD"/>
    <w:rsid w:val="00302BE4"/>
    <w:rsid w:val="003309DD"/>
    <w:rsid w:val="00381AF2"/>
    <w:rsid w:val="00390599"/>
    <w:rsid w:val="003B3FF8"/>
    <w:rsid w:val="00403FF3"/>
    <w:rsid w:val="004107AF"/>
    <w:rsid w:val="00421DE1"/>
    <w:rsid w:val="00435FDF"/>
    <w:rsid w:val="004418D9"/>
    <w:rsid w:val="004B40AB"/>
    <w:rsid w:val="0052225C"/>
    <w:rsid w:val="006443D1"/>
    <w:rsid w:val="00702627"/>
    <w:rsid w:val="007F0D40"/>
    <w:rsid w:val="00824F08"/>
    <w:rsid w:val="00884195"/>
    <w:rsid w:val="00887D8F"/>
    <w:rsid w:val="008E3AD4"/>
    <w:rsid w:val="00974959"/>
    <w:rsid w:val="009872C5"/>
    <w:rsid w:val="009A5129"/>
    <w:rsid w:val="009D5357"/>
    <w:rsid w:val="009E12E6"/>
    <w:rsid w:val="00A37765"/>
    <w:rsid w:val="00A413E8"/>
    <w:rsid w:val="00A759F8"/>
    <w:rsid w:val="00A94634"/>
    <w:rsid w:val="00A96FCF"/>
    <w:rsid w:val="00AF60FE"/>
    <w:rsid w:val="00B0421F"/>
    <w:rsid w:val="00B42CAA"/>
    <w:rsid w:val="00BB0C8F"/>
    <w:rsid w:val="00BB1746"/>
    <w:rsid w:val="00BC03D3"/>
    <w:rsid w:val="00C507CB"/>
    <w:rsid w:val="00C85EC6"/>
    <w:rsid w:val="00C920B7"/>
    <w:rsid w:val="00D468FE"/>
    <w:rsid w:val="00DA2BF2"/>
    <w:rsid w:val="00E517B3"/>
    <w:rsid w:val="00E93165"/>
    <w:rsid w:val="00EC540B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83B2"/>
  <w15:docId w15:val="{C4C66339-E4C5-4F66-8B5D-7DDEA3C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CC"/>
  </w:style>
  <w:style w:type="paragraph" w:styleId="Footer">
    <w:name w:val="footer"/>
    <w:basedOn w:val="Normal"/>
    <w:link w:val="FooterChar"/>
    <w:uiPriority w:val="99"/>
    <w:unhideWhenUsed/>
    <w:rsid w:val="000F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CC"/>
  </w:style>
  <w:style w:type="character" w:styleId="Hyperlink">
    <w:name w:val="Hyperlink"/>
    <w:basedOn w:val="DefaultParagraphFont"/>
    <w:uiPriority w:val="99"/>
    <w:unhideWhenUsed/>
    <w:rsid w:val="000F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Steve Adams</cp:lastModifiedBy>
  <cp:revision>4</cp:revision>
  <cp:lastPrinted>2014-05-21T15:51:00Z</cp:lastPrinted>
  <dcterms:created xsi:type="dcterms:W3CDTF">2021-09-13T20:19:00Z</dcterms:created>
  <dcterms:modified xsi:type="dcterms:W3CDTF">2021-09-14T09:01:00Z</dcterms:modified>
</cp:coreProperties>
</file>